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Тренинг</w:t>
      </w:r>
      <w:r w:rsidR="00BF4AF1" w:rsidRPr="00470198">
        <w:rPr>
          <w:rFonts w:ascii="Times New Roman" w:hAnsi="Times New Roman" w:cs="Times New Roman"/>
          <w:b/>
          <w:sz w:val="28"/>
          <w:szCs w:val="28"/>
        </w:rPr>
        <w:t xml:space="preserve"> командообразования и групповой работы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социально-психологических закономерностей функционирования групп, этапов становления эффективной команды, преимуществ и ограничений командной работы; навыков управления групповым взаимодействием, применения конкретных методов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технологий, направленных на повышение эффективности работы команды, применения методов социально-психологического изучения команды, личности и группы.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67" w:rsidRDefault="00767967" w:rsidP="0076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социально-психологического тренинга.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команд и принципы их формирования. Групповые роли, нормы, цели, ценности. Особенности группового взаимодействия. Психология принятия решений в группах. Лидерство в группах. Конфликты в команде и способы их преодоления.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B"/>
    <w:rsid w:val="001B085B"/>
    <w:rsid w:val="002310EA"/>
    <w:rsid w:val="00470198"/>
    <w:rsid w:val="004732C6"/>
    <w:rsid w:val="00767967"/>
    <w:rsid w:val="00967F08"/>
    <w:rsid w:val="00B538D3"/>
    <w:rsid w:val="00B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3AFC-BE4D-4EF6-8102-3F1C694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6C35E-A6BC-4F36-B70F-12CA2A0FB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BC1BB-01A2-4CC0-8F06-A5C121ADA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FF4E9-29BB-4134-AE04-AFE9446D5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User</cp:lastModifiedBy>
  <cp:revision>3</cp:revision>
  <dcterms:created xsi:type="dcterms:W3CDTF">2021-04-20T11:59:00Z</dcterms:created>
  <dcterms:modified xsi:type="dcterms:W3CDTF">2021-04-20T12:02:00Z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